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DC" w:rsidRPr="003110DB" w:rsidRDefault="005C18DC" w:rsidP="003110DB">
      <w:pPr>
        <w:jc w:val="right"/>
      </w:pPr>
    </w:p>
    <w:p w:rsidR="003110DB" w:rsidRPr="003110DB" w:rsidRDefault="003110DB" w:rsidP="003110DB">
      <w:pPr>
        <w:spacing w:after="0"/>
        <w:jc w:val="right"/>
        <w:rPr>
          <w:bCs/>
          <w:color w:val="000000"/>
          <w:sz w:val="28"/>
          <w:szCs w:val="28"/>
        </w:rPr>
      </w:pPr>
      <w:r w:rsidRPr="003110DB">
        <w:rPr>
          <w:bCs/>
          <w:color w:val="000000"/>
          <w:sz w:val="28"/>
          <w:szCs w:val="28"/>
        </w:rPr>
        <w:t>Таблица 2.</w:t>
      </w:r>
    </w:p>
    <w:p w:rsidR="008937A1" w:rsidRDefault="00D37A0E" w:rsidP="003110DB">
      <w:pPr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ОТЧЕТ ОБ ИСПОЛНЕНИИ </w:t>
      </w:r>
      <w:r w:rsidR="003110DB" w:rsidRPr="003110DB">
        <w:rPr>
          <w:b/>
          <w:bCs/>
          <w:color w:val="000000"/>
          <w:sz w:val="28"/>
          <w:szCs w:val="28"/>
        </w:rPr>
        <w:t xml:space="preserve">МЕРОПРИЯТИЙ </w:t>
      </w:r>
      <w:r w:rsidR="007F532E">
        <w:rPr>
          <w:b/>
          <w:bCs/>
          <w:color w:val="000000"/>
          <w:sz w:val="28"/>
          <w:szCs w:val="28"/>
        </w:rPr>
        <w:t xml:space="preserve">МУНИЦИПАЛЬНОЙ  </w:t>
      </w:r>
      <w:r w:rsidR="003110DB" w:rsidRPr="003110DB">
        <w:rPr>
          <w:b/>
          <w:bCs/>
          <w:color w:val="000000"/>
          <w:sz w:val="28"/>
          <w:szCs w:val="28"/>
        </w:rPr>
        <w:t xml:space="preserve">ПРОГРАММЫ </w:t>
      </w:r>
    </w:p>
    <w:p w:rsidR="008937A1" w:rsidRDefault="008937A1" w:rsidP="003110DB">
      <w:pPr>
        <w:spacing w:after="0"/>
        <w:jc w:val="center"/>
        <w:rPr>
          <w:b/>
          <w:sz w:val="28"/>
          <w:szCs w:val="28"/>
        </w:rPr>
      </w:pPr>
      <w:r w:rsidRPr="008937A1">
        <w:rPr>
          <w:b/>
          <w:sz w:val="28"/>
          <w:szCs w:val="28"/>
        </w:rPr>
        <w:t>«Социальная поддержк</w:t>
      </w:r>
      <w:r w:rsidR="009B6BCE">
        <w:rPr>
          <w:b/>
          <w:sz w:val="28"/>
          <w:szCs w:val="28"/>
        </w:rPr>
        <w:t>а Киренского района на 2020-2025</w:t>
      </w:r>
      <w:r w:rsidRPr="008937A1">
        <w:rPr>
          <w:b/>
          <w:sz w:val="28"/>
          <w:szCs w:val="28"/>
        </w:rPr>
        <w:t xml:space="preserve">г.г.» </w:t>
      </w:r>
    </w:p>
    <w:p w:rsidR="005C18DC" w:rsidRPr="003110DB" w:rsidRDefault="00306155" w:rsidP="003110DB">
      <w:pPr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ИСПОЛЬЗОВАНИ</w:t>
      </w:r>
      <w:r w:rsidR="00006AFB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 СРЕДСТВ ВСЕХ УРОВНЕЙ БЮДЖЕТА</w:t>
      </w:r>
    </w:p>
    <w:p w:rsidR="005C18DC" w:rsidRPr="008937A1" w:rsidRDefault="008937A1" w:rsidP="003110DB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37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7A1">
        <w:rPr>
          <w:rFonts w:ascii="Times New Roman" w:hAnsi="Times New Roman" w:cs="Times New Roman"/>
          <w:sz w:val="28"/>
          <w:szCs w:val="28"/>
        </w:rPr>
        <w:t>(далее – муниципальная  программа)</w:t>
      </w:r>
    </w:p>
    <w:p w:rsidR="005C18DC" w:rsidRPr="003110DB" w:rsidRDefault="00AB379F" w:rsidP="003110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37A1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 w:rsidR="009B6BCE">
        <w:rPr>
          <w:rFonts w:ascii="Times New Roman" w:hAnsi="Times New Roman" w:cs="Times New Roman"/>
          <w:b/>
          <w:sz w:val="28"/>
          <w:szCs w:val="28"/>
        </w:rPr>
        <w:t>31.12.2020</w:t>
      </w:r>
      <w:r w:rsidR="0033294E" w:rsidRPr="008937A1">
        <w:rPr>
          <w:rFonts w:ascii="Times New Roman" w:hAnsi="Times New Roman" w:cs="Times New Roman"/>
          <w:b/>
          <w:sz w:val="28"/>
          <w:szCs w:val="28"/>
        </w:rPr>
        <w:t>г</w:t>
      </w:r>
      <w:r w:rsidR="0033294E">
        <w:rPr>
          <w:rFonts w:ascii="Times New Roman" w:hAnsi="Times New Roman" w:cs="Times New Roman"/>
          <w:sz w:val="28"/>
          <w:szCs w:val="28"/>
        </w:rPr>
        <w:t>.</w:t>
      </w:r>
    </w:p>
    <w:p w:rsidR="005C18DC" w:rsidRPr="003110DB" w:rsidRDefault="005C18DC" w:rsidP="005C18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88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897"/>
        <w:gridCol w:w="1457"/>
        <w:gridCol w:w="1304"/>
        <w:gridCol w:w="6"/>
        <w:gridCol w:w="1080"/>
        <w:gridCol w:w="1755"/>
        <w:gridCol w:w="1322"/>
        <w:gridCol w:w="1378"/>
        <w:gridCol w:w="1456"/>
        <w:gridCol w:w="1304"/>
        <w:gridCol w:w="6"/>
        <w:gridCol w:w="1590"/>
      </w:tblGrid>
      <w:tr w:rsidR="00D37A0E" w:rsidRPr="003E65AA" w:rsidTr="00D37A0E">
        <w:trPr>
          <w:trHeight w:val="1280"/>
          <w:tblCellSpacing w:w="5" w:type="nil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CC755F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Наименование </w:t>
            </w:r>
            <w:r>
              <w:rPr>
                <w:rFonts w:eastAsia="Times New Roman"/>
                <w:sz w:val="20"/>
                <w:szCs w:val="20"/>
              </w:rPr>
              <w:t xml:space="preserve">программы, </w:t>
            </w:r>
            <w:r w:rsidRPr="003E65AA">
              <w:rPr>
                <w:rFonts w:eastAsia="Times New Roman"/>
                <w:sz w:val="20"/>
                <w:szCs w:val="20"/>
              </w:rPr>
              <w:t>подпрограммы, ведомственной целевой программы, основного мероприятия, мероприятия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Объем финансир</w:t>
            </w:r>
            <w:r w:rsidR="00F1212D">
              <w:rPr>
                <w:rFonts w:eastAsia="Times New Roman"/>
                <w:sz w:val="20"/>
                <w:szCs w:val="20"/>
              </w:rPr>
              <w:t>ования, предусмотренный на 2020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год, тыс. руб.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Профинанси</w:t>
            </w:r>
            <w:r w:rsidRPr="003E65AA">
              <w:rPr>
                <w:rFonts w:eastAsia="Times New Roman"/>
                <w:sz w:val="20"/>
                <w:szCs w:val="20"/>
              </w:rPr>
              <w:t>ровано за отчетный период, тыс. руб.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Плановое значени</w:t>
            </w:r>
            <w:r w:rsidR="003C53F7">
              <w:rPr>
                <w:rFonts w:eastAsia="Times New Roman"/>
                <w:sz w:val="20"/>
                <w:szCs w:val="20"/>
              </w:rPr>
              <w:t>е показателя мероприятия на 2020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Обоснования причин отклонения 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(при наличии)</w:t>
            </w:r>
          </w:p>
        </w:tc>
      </w:tr>
      <w:tr w:rsidR="00D37A0E" w:rsidRPr="003E65AA" w:rsidTr="00D37A0E">
        <w:trPr>
          <w:tblCellSpacing w:w="5" w:type="nil"/>
          <w:jc w:val="center"/>
        </w:trPr>
        <w:tc>
          <w:tcPr>
            <w:tcW w:w="9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4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0E" w:rsidRPr="003E65AA" w:rsidRDefault="00D37A0E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D37A0E" w:rsidRPr="003E65AA" w:rsidTr="00D37A0E">
        <w:trPr>
          <w:trHeight w:val="344"/>
          <w:tblCellSpacing w:w="5" w:type="nil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A0E" w:rsidRPr="003E65AA" w:rsidRDefault="008937A1" w:rsidP="00D37A0E">
            <w:pPr>
              <w:pStyle w:val="ConsPlusCell"/>
              <w:rPr>
                <w:sz w:val="20"/>
                <w:szCs w:val="20"/>
              </w:rPr>
            </w:pPr>
            <w:r w:rsidRPr="00FC4182">
              <w:rPr>
                <w:b/>
                <w:sz w:val="20"/>
                <w:szCs w:val="20"/>
              </w:rPr>
              <w:t>Муниципальная программа</w:t>
            </w:r>
            <w:r>
              <w:rPr>
                <w:sz w:val="20"/>
                <w:szCs w:val="20"/>
              </w:rPr>
              <w:t xml:space="preserve"> </w:t>
            </w:r>
            <w:r w:rsidR="00016890">
              <w:rPr>
                <w:sz w:val="20"/>
                <w:szCs w:val="20"/>
              </w:rPr>
              <w:t>«Социальная поддержка</w:t>
            </w:r>
            <w:r w:rsidR="0033294E">
              <w:rPr>
                <w:sz w:val="20"/>
                <w:szCs w:val="20"/>
              </w:rPr>
              <w:t xml:space="preserve"> нас</w:t>
            </w:r>
            <w:r w:rsidR="00F1212D">
              <w:rPr>
                <w:sz w:val="20"/>
                <w:szCs w:val="20"/>
              </w:rPr>
              <w:t>еления Киренского района на 202</w:t>
            </w:r>
            <w:r w:rsidR="009B6BCE">
              <w:rPr>
                <w:sz w:val="20"/>
                <w:szCs w:val="20"/>
              </w:rPr>
              <w:t>0-2025</w:t>
            </w:r>
            <w:r w:rsidR="0033294E">
              <w:rPr>
                <w:sz w:val="20"/>
                <w:szCs w:val="20"/>
              </w:rPr>
              <w:t>г.г.»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D37A0E" w:rsidRDefault="00D37A0E" w:rsidP="00DA18B6">
            <w:pPr>
              <w:spacing w:after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D37A0E">
              <w:rPr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5221BD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Средства, планиру</w:t>
            </w:r>
            <w:r w:rsidR="00A85EF6">
              <w:rPr>
                <w:sz w:val="20"/>
                <w:szCs w:val="20"/>
              </w:rPr>
              <w:t xml:space="preserve">емые к привлечению из  бюджета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F1212D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19543,1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3C53F7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19539</w:t>
            </w:r>
            <w:r w:rsidR="00F1212D">
              <w:rPr>
                <w:sz w:val="20"/>
                <w:szCs w:val="20"/>
              </w:rPr>
              <w:t>,4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A33EF5" w:rsidRDefault="00F643FA" w:rsidP="00D37A0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D37A0E" w:rsidRPr="003E65AA" w:rsidTr="00D37A0E">
        <w:trPr>
          <w:trHeight w:val="344"/>
          <w:tblCellSpacing w:w="5" w:type="nil"/>
          <w:jc w:val="center"/>
        </w:trPr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A0E" w:rsidRDefault="00D37A0E" w:rsidP="005C18D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D37A0E" w:rsidRDefault="00D37A0E" w:rsidP="00DA18B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D37A0E">
              <w:rPr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  <w:r w:rsidR="0033294E">
              <w:rPr>
                <w:color w:val="000000"/>
                <w:sz w:val="20"/>
                <w:szCs w:val="20"/>
                <w:lang w:eastAsia="ru-RU"/>
              </w:rPr>
              <w:t>: Сектор по предоставлению гражданам субсидий на оплату жилого помещения и коммунальных услуг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Default="005221B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  <w:p w:rsidR="00A85EF6" w:rsidRPr="003E65AA" w:rsidRDefault="00A85EF6" w:rsidP="00DA18B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12966,9</w:t>
            </w:r>
          </w:p>
          <w:p w:rsidR="00A85EF6" w:rsidRPr="003E65AA" w:rsidRDefault="00A85EF6" w:rsidP="00DA18B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12966,9</w:t>
            </w:r>
          </w:p>
          <w:p w:rsidR="00A85EF6" w:rsidRPr="003E65AA" w:rsidRDefault="00A85EF6" w:rsidP="00DA18B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A33EF5" w:rsidRDefault="00F643FA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D37A0E" w:rsidRPr="003E65AA" w:rsidTr="00D37A0E">
        <w:trPr>
          <w:trHeight w:val="344"/>
          <w:tblCellSpacing w:w="5" w:type="nil"/>
          <w:jc w:val="center"/>
        </w:trPr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A0E" w:rsidRDefault="00D37A0E" w:rsidP="005C18D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D37A0E" w:rsidRDefault="0033294E" w:rsidP="00DA18B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УЧАСТНИК 1: Управление образования </w:t>
            </w:r>
            <w:r>
              <w:rPr>
                <w:color w:val="000000"/>
                <w:sz w:val="20"/>
                <w:szCs w:val="20"/>
                <w:lang w:eastAsia="ru-RU"/>
              </w:rPr>
              <w:lastRenderedPageBreak/>
              <w:t>администрации Киренского муниципального района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5221B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6561,4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6561,4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D37A0E" w:rsidRPr="003E65AA" w:rsidTr="00D37A0E">
        <w:trPr>
          <w:trHeight w:val="344"/>
          <w:tblCellSpacing w:w="5" w:type="nil"/>
          <w:jc w:val="center"/>
        </w:trPr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A0E" w:rsidRDefault="00D37A0E" w:rsidP="005C18D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D37A0E" w:rsidRDefault="0033294E" w:rsidP="0090692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УЧАСТНИК 2: </w:t>
            </w:r>
            <w:r w:rsidR="00F1212D">
              <w:rPr>
                <w:color w:val="000000"/>
                <w:sz w:val="20"/>
                <w:szCs w:val="20"/>
                <w:lang w:eastAsia="ru-RU"/>
              </w:rPr>
              <w:t xml:space="preserve">Комитет по </w:t>
            </w:r>
            <w:r w:rsidR="0090692F">
              <w:rPr>
                <w:color w:val="000000"/>
                <w:sz w:val="20"/>
                <w:szCs w:val="20"/>
                <w:lang w:eastAsia="ru-RU"/>
              </w:rPr>
              <w:t>имуществу и ЖКХ</w:t>
            </w:r>
            <w:r w:rsidR="00F1212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администрации Киренского муниципального района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FC4182">
              <w:rPr>
                <w:sz w:val="20"/>
                <w:szCs w:val="20"/>
              </w:rPr>
              <w:t>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0E" w:rsidRPr="003E65AA" w:rsidRDefault="00D37A0E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1A34BC" w:rsidRPr="003E65AA" w:rsidTr="00D37A0E">
        <w:trPr>
          <w:trHeight w:val="344"/>
          <w:tblCellSpacing w:w="5" w:type="nil"/>
          <w:jc w:val="center"/>
        </w:trPr>
        <w:tc>
          <w:tcPr>
            <w:tcW w:w="931" w:type="pct"/>
            <w:tcBorders>
              <w:left w:val="single" w:sz="4" w:space="0" w:color="auto"/>
              <w:right w:val="single" w:sz="4" w:space="0" w:color="auto"/>
            </w:tcBorders>
          </w:tcPr>
          <w:p w:rsidR="001A34BC" w:rsidRDefault="001A34BC" w:rsidP="005C18D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1A34BC" w:rsidP="00DA18B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УЧАСТНИК 3:</w:t>
            </w:r>
          </w:p>
          <w:p w:rsidR="001A34BC" w:rsidRDefault="00F1212D" w:rsidP="00DA18B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1A34BC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F1212D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1A34BC">
              <w:rPr>
                <w:sz w:val="20"/>
                <w:szCs w:val="20"/>
              </w:rPr>
              <w:t>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3C53F7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3C53F7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1A34BC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1A34BC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1A34BC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BC" w:rsidRDefault="001A34BC" w:rsidP="00DA18B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3226DC" w:rsidRPr="003E65AA" w:rsidTr="00916E5F">
        <w:trPr>
          <w:trHeight w:val="299"/>
          <w:tblCellSpacing w:w="5" w:type="nil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DC" w:rsidRPr="003E65AA" w:rsidRDefault="003226DC" w:rsidP="005C18DC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C4182">
              <w:rPr>
                <w:b/>
                <w:sz w:val="20"/>
                <w:szCs w:val="20"/>
              </w:rPr>
              <w:t>Основное мероприятие 1:</w:t>
            </w:r>
            <w:r>
              <w:rPr>
                <w:sz w:val="20"/>
                <w:szCs w:val="20"/>
              </w:rPr>
              <w:t xml:space="preserve"> Предоставление гражданам субсидий на оплату жилого помещения и коммунальных услуг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DC" w:rsidRPr="003E65AA" w:rsidRDefault="003226DC" w:rsidP="00453AE9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Сектор по предоставлению гражданам субсидий на оплату жилого помещения и коммунальных услуг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DC" w:rsidRPr="00530C84" w:rsidRDefault="003C53F7" w:rsidP="008937A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01.01.2020г. по 31.12.2020</w:t>
            </w:r>
            <w:r w:rsidR="003226DC">
              <w:rPr>
                <w:rFonts w:eastAsia="Times New Roman"/>
                <w:sz w:val="20"/>
                <w:szCs w:val="20"/>
              </w:rPr>
              <w:t xml:space="preserve"> г.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DC" w:rsidRPr="003E65AA" w:rsidRDefault="003226DC" w:rsidP="00453AE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3226DC" w:rsidRPr="003E65AA" w:rsidRDefault="003C53F7" w:rsidP="003226D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12966,9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3226DC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917F8E" w:rsidRDefault="003C53F7" w:rsidP="00917F8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12966,9</w:t>
            </w:r>
          </w:p>
          <w:p w:rsidR="003226DC" w:rsidRPr="003E65AA" w:rsidRDefault="003226DC" w:rsidP="00916E5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DC" w:rsidRPr="003E65AA" w:rsidRDefault="003226DC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семей, получивших субсидии на оплату жилого помещения и коммунальных услуг, (семей)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DC" w:rsidRPr="003E65AA" w:rsidRDefault="003C53F7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700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DC" w:rsidRPr="003E65AA" w:rsidRDefault="003C53F7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DC" w:rsidRPr="003E65AA" w:rsidRDefault="00755F5E" w:rsidP="00755F5E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Снижение количества получателей ввиду того, что фактическое количество обратившихся граждан было меньше, чем запланировано </w:t>
            </w:r>
          </w:p>
        </w:tc>
      </w:tr>
      <w:tr w:rsidR="001E30A1" w:rsidRPr="003E65AA" w:rsidTr="00916E5F">
        <w:trPr>
          <w:trHeight w:val="242"/>
          <w:tblCellSpacing w:w="5" w:type="nil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3E65AA" w:rsidRDefault="001E30A1" w:rsidP="005C18DC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C4182">
              <w:rPr>
                <w:b/>
                <w:sz w:val="20"/>
                <w:szCs w:val="20"/>
              </w:rPr>
              <w:t>Основное мероприятие 2</w:t>
            </w:r>
            <w:r>
              <w:rPr>
                <w:sz w:val="20"/>
                <w:szCs w:val="20"/>
              </w:rPr>
              <w:t>: Питание школьников из многодетных и малоимущих семей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1E30A1" w:rsidP="00453AE9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Default="003C53F7" w:rsidP="008937A1">
            <w:pPr>
              <w:ind w:hanging="108"/>
              <w:jc w:val="center"/>
            </w:pPr>
            <w:r>
              <w:rPr>
                <w:sz w:val="20"/>
                <w:szCs w:val="20"/>
              </w:rPr>
              <w:t>01.01.2020</w:t>
            </w:r>
            <w:r w:rsidR="001E30A1">
              <w:rPr>
                <w:sz w:val="20"/>
                <w:szCs w:val="20"/>
              </w:rPr>
              <w:t xml:space="preserve">г. по </w:t>
            </w:r>
            <w:r>
              <w:rPr>
                <w:sz w:val="20"/>
                <w:szCs w:val="20"/>
              </w:rPr>
              <w:t>31.12.2020</w:t>
            </w:r>
            <w:r w:rsidR="001E30A1" w:rsidRPr="000D419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1E30A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Pr="003E65AA" w:rsidRDefault="003C53F7" w:rsidP="00DF3C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6561,4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Default="001E30A1" w:rsidP="00DF3CE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30A1" w:rsidRPr="003E65AA" w:rsidRDefault="003C53F7" w:rsidP="00DF3C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6561,4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1E30A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школьников, из числа многодетных и малоимущих семей, получивших питание, (чел.)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9B0E4B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627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5C4185" w:rsidRDefault="009B0E4B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5C4185">
              <w:rPr>
                <w:rFonts w:eastAsia="Times New Roman"/>
                <w:sz w:val="20"/>
                <w:szCs w:val="20"/>
              </w:rPr>
              <w:t>421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9B0E4B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</w:t>
            </w:r>
            <w:r w:rsidR="005C4185">
              <w:rPr>
                <w:rFonts w:eastAsia="Times New Roman"/>
                <w:sz w:val="20"/>
                <w:szCs w:val="20"/>
              </w:rPr>
              <w:t>няты</w:t>
            </w:r>
            <w:r>
              <w:rPr>
                <w:rFonts w:eastAsia="Times New Roman"/>
                <w:sz w:val="20"/>
                <w:szCs w:val="20"/>
              </w:rPr>
              <w:t xml:space="preserve"> с питания </w:t>
            </w:r>
            <w:r w:rsidR="005C4185">
              <w:rPr>
                <w:rFonts w:eastAsia="Times New Roman"/>
                <w:sz w:val="20"/>
                <w:szCs w:val="20"/>
              </w:rPr>
              <w:t xml:space="preserve">учащиеся </w:t>
            </w:r>
            <w:r>
              <w:rPr>
                <w:rFonts w:eastAsia="Times New Roman"/>
                <w:sz w:val="20"/>
                <w:szCs w:val="20"/>
              </w:rPr>
              <w:t>1-4 к</w:t>
            </w:r>
            <w:r w:rsidR="005C4185">
              <w:rPr>
                <w:rFonts w:eastAsia="Times New Roman"/>
                <w:sz w:val="20"/>
                <w:szCs w:val="20"/>
              </w:rPr>
              <w:t>лассов и  переведены на питание</w:t>
            </w:r>
            <w:r>
              <w:rPr>
                <w:rFonts w:eastAsia="Times New Roman"/>
                <w:sz w:val="20"/>
                <w:szCs w:val="20"/>
              </w:rPr>
              <w:t xml:space="preserve"> по пр</w:t>
            </w:r>
            <w:r w:rsidR="005C4185">
              <w:rPr>
                <w:rFonts w:eastAsia="Times New Roman"/>
                <w:sz w:val="20"/>
                <w:szCs w:val="20"/>
              </w:rPr>
              <w:t>о</w:t>
            </w:r>
            <w:r>
              <w:rPr>
                <w:rFonts w:eastAsia="Times New Roman"/>
                <w:sz w:val="20"/>
                <w:szCs w:val="20"/>
              </w:rPr>
              <w:t xml:space="preserve">грамме </w:t>
            </w:r>
            <w:r w:rsidR="005C4185">
              <w:rPr>
                <w:rFonts w:eastAsia="Times New Roman"/>
                <w:sz w:val="20"/>
                <w:szCs w:val="20"/>
              </w:rPr>
              <w:t>«О</w:t>
            </w:r>
            <w:r>
              <w:rPr>
                <w:rFonts w:eastAsia="Times New Roman"/>
                <w:sz w:val="20"/>
                <w:szCs w:val="20"/>
              </w:rPr>
              <w:t>бесп</w:t>
            </w:r>
            <w:r w:rsidR="005C4185">
              <w:rPr>
                <w:rFonts w:eastAsia="Times New Roman"/>
                <w:sz w:val="20"/>
                <w:szCs w:val="20"/>
              </w:rPr>
              <w:t>ечение</w:t>
            </w:r>
            <w:r>
              <w:rPr>
                <w:rFonts w:eastAsia="Times New Roman"/>
                <w:sz w:val="20"/>
                <w:szCs w:val="20"/>
              </w:rPr>
              <w:t xml:space="preserve"> гор</w:t>
            </w:r>
            <w:r w:rsidR="005C4185">
              <w:rPr>
                <w:rFonts w:eastAsia="Times New Roman"/>
                <w:sz w:val="20"/>
                <w:szCs w:val="20"/>
              </w:rPr>
              <w:t>ячим</w:t>
            </w:r>
            <w:r>
              <w:rPr>
                <w:rFonts w:eastAsia="Times New Roman"/>
                <w:sz w:val="20"/>
                <w:szCs w:val="20"/>
              </w:rPr>
              <w:t xml:space="preserve"> пит</w:t>
            </w:r>
            <w:r w:rsidR="005C4185">
              <w:rPr>
                <w:rFonts w:eastAsia="Times New Roman"/>
                <w:sz w:val="20"/>
                <w:szCs w:val="20"/>
              </w:rPr>
              <w:t>анием</w:t>
            </w:r>
            <w:r>
              <w:rPr>
                <w:rFonts w:eastAsia="Times New Roman"/>
                <w:sz w:val="20"/>
                <w:szCs w:val="20"/>
              </w:rPr>
              <w:t xml:space="preserve"> об</w:t>
            </w:r>
            <w:r w:rsidR="005C4185">
              <w:rPr>
                <w:rFonts w:eastAsia="Times New Roman"/>
                <w:sz w:val="20"/>
                <w:szCs w:val="20"/>
              </w:rPr>
              <w:t>учающихся</w:t>
            </w:r>
            <w:r>
              <w:rPr>
                <w:rFonts w:eastAsia="Times New Roman"/>
                <w:sz w:val="20"/>
                <w:szCs w:val="20"/>
              </w:rPr>
              <w:t xml:space="preserve"> 1 –4 кл</w:t>
            </w:r>
            <w:r w:rsidR="005C4185">
              <w:rPr>
                <w:rFonts w:eastAsia="Times New Roman"/>
                <w:sz w:val="20"/>
                <w:szCs w:val="20"/>
              </w:rPr>
              <w:t>ассов»</w:t>
            </w:r>
          </w:p>
        </w:tc>
      </w:tr>
      <w:tr w:rsidR="001E30A1" w:rsidRPr="003E65AA" w:rsidTr="001A34BC">
        <w:trPr>
          <w:trHeight w:val="242"/>
          <w:tblCellSpacing w:w="5" w:type="nil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3E65AA" w:rsidRDefault="001E30A1" w:rsidP="003C53F7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C4182">
              <w:rPr>
                <w:b/>
                <w:sz w:val="20"/>
                <w:szCs w:val="20"/>
              </w:rPr>
              <w:t>Основное мероприятие 3:</w:t>
            </w:r>
            <w:r>
              <w:rPr>
                <w:sz w:val="20"/>
                <w:szCs w:val="20"/>
              </w:rPr>
              <w:t xml:space="preserve"> </w:t>
            </w:r>
            <w:r w:rsidR="003C53F7">
              <w:rPr>
                <w:sz w:val="20"/>
                <w:szCs w:val="20"/>
              </w:rPr>
              <w:t xml:space="preserve">Оплата госпошлины за бланк </w:t>
            </w:r>
            <w:r w:rsidR="003C53F7">
              <w:rPr>
                <w:sz w:val="20"/>
                <w:szCs w:val="20"/>
              </w:rPr>
              <w:lastRenderedPageBreak/>
              <w:t>паспорта гражданам, попавшим в трудную жизненную ситуацию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462321" w:rsidP="0090692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Комитет по </w:t>
            </w:r>
            <w:r w:rsidR="0090692F">
              <w:rPr>
                <w:rFonts w:eastAsia="Times New Roman"/>
                <w:sz w:val="20"/>
                <w:szCs w:val="20"/>
              </w:rPr>
              <w:t xml:space="preserve">имуществу и </w:t>
            </w:r>
            <w:r w:rsidR="0090692F">
              <w:rPr>
                <w:rFonts w:eastAsia="Times New Roman"/>
                <w:sz w:val="20"/>
                <w:szCs w:val="20"/>
              </w:rPr>
              <w:lastRenderedPageBreak/>
              <w:t>ЖКХ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1E30A1">
              <w:rPr>
                <w:rFonts w:eastAsia="Times New Roman"/>
                <w:sz w:val="20"/>
                <w:szCs w:val="20"/>
              </w:rPr>
              <w:t>администрации Киренского муниципального района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Default="00462321" w:rsidP="008937A1">
            <w:pPr>
              <w:ind w:hanging="108"/>
              <w:jc w:val="center"/>
            </w:pPr>
            <w:r>
              <w:rPr>
                <w:sz w:val="20"/>
                <w:szCs w:val="20"/>
              </w:rPr>
              <w:lastRenderedPageBreak/>
              <w:t xml:space="preserve">01.01.2020г. </w:t>
            </w:r>
            <w:r>
              <w:rPr>
                <w:sz w:val="20"/>
                <w:szCs w:val="20"/>
              </w:rPr>
              <w:lastRenderedPageBreak/>
              <w:t>по 31.12.2020</w:t>
            </w:r>
            <w:r w:rsidR="001E30A1" w:rsidRPr="000D419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46232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М</w:t>
            </w:r>
            <w:r w:rsidR="001E30A1">
              <w:rPr>
                <w:rFonts w:eastAsia="Times New Roman"/>
                <w:sz w:val="20"/>
                <w:szCs w:val="20"/>
              </w:rPr>
              <w:t>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46232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4,5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46232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4,5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1E30A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лиц из числа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детей-сирот и детей, оставшихся без попечения родителей, (чел.)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9B0E4B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5C4185" w:rsidRDefault="0046232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5C418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3E65AA" w:rsidRDefault="001E30A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62321" w:rsidRPr="003E65AA" w:rsidTr="008937A1">
        <w:trPr>
          <w:trHeight w:val="242"/>
          <w:tblCellSpacing w:w="5" w:type="nil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21" w:rsidRPr="001A34BC" w:rsidRDefault="00462321" w:rsidP="00462321">
            <w:pPr>
              <w:pStyle w:val="ConsPlusCel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Основное мероприятие 4: </w:t>
            </w:r>
            <w:r>
              <w:rPr>
                <w:sz w:val="20"/>
                <w:szCs w:val="20"/>
              </w:rPr>
              <w:t>Бесплатное питание обучающихся, пребывающих на полном государственном обеспечен</w:t>
            </w:r>
            <w:r w:rsidR="000E722A">
              <w:rPr>
                <w:sz w:val="20"/>
                <w:szCs w:val="20"/>
              </w:rPr>
              <w:t>ии в организациях социального о</w:t>
            </w:r>
            <w:r>
              <w:rPr>
                <w:sz w:val="20"/>
                <w:szCs w:val="20"/>
              </w:rPr>
              <w:t>бслуживания.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Pr="003E65AA" w:rsidRDefault="00462321" w:rsidP="00D55BC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Default="00462321" w:rsidP="008937A1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01.07.2020г. по 31.12.2020</w:t>
            </w:r>
            <w:r w:rsidRPr="000D419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Default="0046232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Pr="001A34BC" w:rsidRDefault="00462321" w:rsidP="005C18DC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10,3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Default="0046232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6,6</w:t>
            </w:r>
            <w:r w:rsidR="002726BA">
              <w:rPr>
                <w:rFonts w:eastAsia="Times New Roman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Default="00462321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граждан, получивших единовременную меру социальной поддержки в виде оплаты госпошлины за бланк паспорта, (чел.)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Default="009B0E4B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Pr="005C4185" w:rsidRDefault="005C4185" w:rsidP="005C18DC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5C418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1" w:rsidRPr="003E65AA" w:rsidRDefault="005C4185" w:rsidP="005C418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Выезд обучающихся за пределы района с 1 ноября 2020г.</w:t>
            </w:r>
          </w:p>
        </w:tc>
      </w:tr>
    </w:tbl>
    <w:p w:rsidR="001E30A1" w:rsidRDefault="001E30A1" w:rsidP="001E30A1">
      <w:pPr>
        <w:ind w:firstLine="0"/>
      </w:pPr>
    </w:p>
    <w:p w:rsidR="00FC4182" w:rsidRDefault="00FC4182" w:rsidP="001E30A1">
      <w:pPr>
        <w:ind w:firstLine="0"/>
      </w:pPr>
      <w:r>
        <w:t>Подписи</w:t>
      </w:r>
      <w:r w:rsidR="003A271E">
        <w:t>:</w:t>
      </w:r>
    </w:p>
    <w:p w:rsidR="003A271E" w:rsidRDefault="003A271E" w:rsidP="003A271E">
      <w:pPr>
        <w:spacing w:after="0" w:line="240" w:lineRule="auto"/>
      </w:pPr>
      <w:r>
        <w:t>Заместитель мэра-Председатель комитета</w:t>
      </w:r>
    </w:p>
    <w:p w:rsidR="003A271E" w:rsidRDefault="003A271E" w:rsidP="003A271E">
      <w:pPr>
        <w:spacing w:after="0" w:line="240" w:lineRule="auto"/>
      </w:pPr>
      <w:r>
        <w:t xml:space="preserve">по имуществу и ЖКХ                                                                                                                                         </w:t>
      </w:r>
      <w:r w:rsidR="000E722A">
        <w:t xml:space="preserve">                   И.А. Кравченко</w:t>
      </w:r>
    </w:p>
    <w:p w:rsidR="003A271E" w:rsidRDefault="003A271E" w:rsidP="003A271E">
      <w:pPr>
        <w:spacing w:after="0" w:line="240" w:lineRule="auto"/>
      </w:pPr>
    </w:p>
    <w:p w:rsidR="003A271E" w:rsidRDefault="003A271E" w:rsidP="003A271E">
      <w:pPr>
        <w:spacing w:after="0" w:line="240" w:lineRule="auto"/>
      </w:pPr>
      <w:r>
        <w:t>Зам. председателя комитета-заведующая</w:t>
      </w:r>
      <w:r w:rsidRPr="003A271E">
        <w:t xml:space="preserve"> </w:t>
      </w:r>
    </w:p>
    <w:p w:rsidR="003A271E" w:rsidRDefault="003A271E" w:rsidP="003A271E">
      <w:pPr>
        <w:spacing w:after="0" w:line="240" w:lineRule="auto"/>
      </w:pPr>
      <w:r w:rsidRPr="003A271E">
        <w:t>отделом по электроснабжению, транспорту, связи и ЖКХ</w:t>
      </w:r>
      <w:r>
        <w:t xml:space="preserve">                                                                                              О.А. Вытовтова</w:t>
      </w:r>
    </w:p>
    <w:p w:rsidR="003A271E" w:rsidRDefault="003A271E" w:rsidP="003A271E">
      <w:pPr>
        <w:spacing w:after="0" w:line="240" w:lineRule="auto"/>
      </w:pPr>
    </w:p>
    <w:p w:rsidR="003A271E" w:rsidRDefault="003A271E" w:rsidP="003A271E">
      <w:pPr>
        <w:spacing w:after="0" w:line="240" w:lineRule="auto"/>
      </w:pPr>
      <w:r>
        <w:t>Зав. сектором по предоставлению субсидий                                                                                                                      С.Н. Минюхина</w:t>
      </w:r>
    </w:p>
    <w:p w:rsidR="003A271E" w:rsidRDefault="003A271E" w:rsidP="003A271E">
      <w:pPr>
        <w:spacing w:after="0"/>
      </w:pPr>
    </w:p>
    <w:p w:rsidR="00FC4182" w:rsidRDefault="00FC4182" w:rsidP="001E30A1">
      <w:pPr>
        <w:ind w:firstLine="0"/>
      </w:pPr>
      <w:r>
        <w:t>Согласовано</w:t>
      </w:r>
      <w:r w:rsidR="004B58D6">
        <w:t>:</w:t>
      </w:r>
      <w:r>
        <w:t xml:space="preserve">  </w:t>
      </w:r>
    </w:p>
    <w:p w:rsidR="004B58D6" w:rsidRDefault="004B58D6" w:rsidP="004B58D6">
      <w:pPr>
        <w:spacing w:after="0"/>
      </w:pPr>
      <w:r>
        <w:t>Начальник финансового управления администрации</w:t>
      </w:r>
    </w:p>
    <w:p w:rsidR="004B58D6" w:rsidRDefault="004B58D6" w:rsidP="004B58D6">
      <w:pPr>
        <w:spacing w:after="0"/>
      </w:pPr>
      <w:r>
        <w:t>Киренского муниципального района                                                                                                                                   Е.</w:t>
      </w:r>
      <w:r w:rsidR="001E30A1">
        <w:t xml:space="preserve">А. Шалда                                                                                                             </w:t>
      </w:r>
    </w:p>
    <w:sectPr w:rsidR="004B58D6" w:rsidSect="00FC4182">
      <w:headerReference w:type="even" r:id="rId7"/>
      <w:headerReference w:type="default" r:id="rId8"/>
      <w:pgSz w:w="16838" w:h="11906" w:orient="landscape"/>
      <w:pgMar w:top="851" w:right="851" w:bottom="851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579" w:rsidRDefault="00771579">
      <w:r>
        <w:separator/>
      </w:r>
    </w:p>
  </w:endnote>
  <w:endnote w:type="continuationSeparator" w:id="1">
    <w:p w:rsidR="00771579" w:rsidRDefault="00771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579" w:rsidRDefault="00771579">
      <w:r>
        <w:separator/>
      </w:r>
    </w:p>
  </w:footnote>
  <w:footnote w:type="continuationSeparator" w:id="1">
    <w:p w:rsidR="00771579" w:rsidRDefault="00771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0DB" w:rsidRDefault="00A025CB" w:rsidP="00813B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110D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110DB" w:rsidRDefault="003110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0DB" w:rsidRDefault="00A025CB" w:rsidP="00813B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110D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55F5E">
      <w:rPr>
        <w:rStyle w:val="a4"/>
        <w:noProof/>
      </w:rPr>
      <w:t>2</w:t>
    </w:r>
    <w:r>
      <w:rPr>
        <w:rStyle w:val="a4"/>
      </w:rPr>
      <w:fldChar w:fldCharType="end"/>
    </w:r>
  </w:p>
  <w:p w:rsidR="003110DB" w:rsidRDefault="003110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BossProviderVariable" w:val="25_01_2006!fb985170-97f7-48c7-93bf-0a40e2187cc3"/>
  </w:docVars>
  <w:rsids>
    <w:rsidRoot w:val="005C18DC"/>
    <w:rsid w:val="00006AFB"/>
    <w:rsid w:val="000076C5"/>
    <w:rsid w:val="00016890"/>
    <w:rsid w:val="00022A6C"/>
    <w:rsid w:val="0003785D"/>
    <w:rsid w:val="00040807"/>
    <w:rsid w:val="00042A79"/>
    <w:rsid w:val="000E722A"/>
    <w:rsid w:val="00131B30"/>
    <w:rsid w:val="00135F41"/>
    <w:rsid w:val="00151914"/>
    <w:rsid w:val="001A34BC"/>
    <w:rsid w:val="001E30A1"/>
    <w:rsid w:val="001F7FBB"/>
    <w:rsid w:val="00204454"/>
    <w:rsid w:val="00207424"/>
    <w:rsid w:val="0023661D"/>
    <w:rsid w:val="00240A63"/>
    <w:rsid w:val="002726BA"/>
    <w:rsid w:val="00283C90"/>
    <w:rsid w:val="002965B3"/>
    <w:rsid w:val="002C2868"/>
    <w:rsid w:val="00306155"/>
    <w:rsid w:val="00307D6D"/>
    <w:rsid w:val="003110DB"/>
    <w:rsid w:val="003226DC"/>
    <w:rsid w:val="0033294E"/>
    <w:rsid w:val="0035033A"/>
    <w:rsid w:val="003A271E"/>
    <w:rsid w:val="003C53F7"/>
    <w:rsid w:val="003D3659"/>
    <w:rsid w:val="003D75B5"/>
    <w:rsid w:val="004150BC"/>
    <w:rsid w:val="00422149"/>
    <w:rsid w:val="00453AE9"/>
    <w:rsid w:val="00462321"/>
    <w:rsid w:val="004B58D6"/>
    <w:rsid w:val="00521EA0"/>
    <w:rsid w:val="005221BD"/>
    <w:rsid w:val="00530C84"/>
    <w:rsid w:val="00545968"/>
    <w:rsid w:val="00551B11"/>
    <w:rsid w:val="00556A9D"/>
    <w:rsid w:val="00573E9B"/>
    <w:rsid w:val="005C18DC"/>
    <w:rsid w:val="005C4185"/>
    <w:rsid w:val="006058BF"/>
    <w:rsid w:val="00651E5B"/>
    <w:rsid w:val="006D6590"/>
    <w:rsid w:val="00755F5E"/>
    <w:rsid w:val="00771579"/>
    <w:rsid w:val="007849EA"/>
    <w:rsid w:val="007B035D"/>
    <w:rsid w:val="007F532E"/>
    <w:rsid w:val="00813BAB"/>
    <w:rsid w:val="00834F45"/>
    <w:rsid w:val="008437E8"/>
    <w:rsid w:val="008937A1"/>
    <w:rsid w:val="008D0537"/>
    <w:rsid w:val="008E0702"/>
    <w:rsid w:val="0090692F"/>
    <w:rsid w:val="00916E5F"/>
    <w:rsid w:val="00917F8E"/>
    <w:rsid w:val="0093440E"/>
    <w:rsid w:val="00956C85"/>
    <w:rsid w:val="0098489A"/>
    <w:rsid w:val="009B0E4B"/>
    <w:rsid w:val="009B6BCE"/>
    <w:rsid w:val="009C1A0E"/>
    <w:rsid w:val="009E0CD3"/>
    <w:rsid w:val="009E7E1B"/>
    <w:rsid w:val="00A025CB"/>
    <w:rsid w:val="00A06997"/>
    <w:rsid w:val="00A1374A"/>
    <w:rsid w:val="00A33EF5"/>
    <w:rsid w:val="00A52529"/>
    <w:rsid w:val="00A57DE3"/>
    <w:rsid w:val="00A74BE3"/>
    <w:rsid w:val="00A802FD"/>
    <w:rsid w:val="00A85EF6"/>
    <w:rsid w:val="00AB379F"/>
    <w:rsid w:val="00AD338B"/>
    <w:rsid w:val="00AE6F0B"/>
    <w:rsid w:val="00B55EDE"/>
    <w:rsid w:val="00B639D5"/>
    <w:rsid w:val="00B83DDB"/>
    <w:rsid w:val="00C21E30"/>
    <w:rsid w:val="00C24580"/>
    <w:rsid w:val="00C9001B"/>
    <w:rsid w:val="00CC755F"/>
    <w:rsid w:val="00CE09B6"/>
    <w:rsid w:val="00CF3B52"/>
    <w:rsid w:val="00CF7035"/>
    <w:rsid w:val="00D13E74"/>
    <w:rsid w:val="00D37A0E"/>
    <w:rsid w:val="00DA18B6"/>
    <w:rsid w:val="00DF60BA"/>
    <w:rsid w:val="00E33965"/>
    <w:rsid w:val="00E6683E"/>
    <w:rsid w:val="00E96CEE"/>
    <w:rsid w:val="00EC36A1"/>
    <w:rsid w:val="00EE0FDD"/>
    <w:rsid w:val="00EF4A8E"/>
    <w:rsid w:val="00F1212D"/>
    <w:rsid w:val="00F618B7"/>
    <w:rsid w:val="00F643FA"/>
    <w:rsid w:val="00F9557C"/>
    <w:rsid w:val="00F95FE7"/>
    <w:rsid w:val="00FA0A52"/>
    <w:rsid w:val="00FC39D3"/>
    <w:rsid w:val="00FC4182"/>
    <w:rsid w:val="00FD6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8DC"/>
    <w:pPr>
      <w:spacing w:after="200" w:line="360" w:lineRule="auto"/>
      <w:ind w:firstLine="709"/>
      <w:jc w:val="both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C18D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5C18DC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a3">
    <w:name w:val="header"/>
    <w:basedOn w:val="a"/>
    <w:rsid w:val="003110D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10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74F4D-0CAE-4C5D-930B-7D784172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Irkutsk region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e.usolkina</dc:creator>
  <cp:lastModifiedBy>Администратор</cp:lastModifiedBy>
  <cp:revision>11</cp:revision>
  <cp:lastPrinted>2018-02-28T04:36:00Z</cp:lastPrinted>
  <dcterms:created xsi:type="dcterms:W3CDTF">2019-02-27T06:28:00Z</dcterms:created>
  <dcterms:modified xsi:type="dcterms:W3CDTF">2021-03-01T04:29:00Z</dcterms:modified>
</cp:coreProperties>
</file>